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39" w:rsidRDefault="009F39E6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306D82E" wp14:editId="68A05E2F">
                <wp:simplePos x="0" y="0"/>
                <wp:positionH relativeFrom="column">
                  <wp:posOffset>177800</wp:posOffset>
                </wp:positionH>
                <wp:positionV relativeFrom="page">
                  <wp:posOffset>6921500</wp:posOffset>
                </wp:positionV>
                <wp:extent cx="8768715" cy="793750"/>
                <wp:effectExtent l="0" t="0" r="0" b="635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793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9F39E6" w:rsidRDefault="009F39E6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Salad Bar Offered daily for grades 5/6 and Jr High/HS </w:t>
                            </w:r>
                          </w:p>
                          <w:p w:rsidR="009F39E6" w:rsidRDefault="009F39E6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5/6 and Jr High/HS Only- Second Lunch Option available daily, Strawberry or Grape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Meal.</w:t>
                            </w:r>
                            <w:proofErr w:type="gramEnd"/>
                          </w:p>
                          <w:p w:rsidR="009F39E6" w:rsidRDefault="009F39E6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Meal Includes 2.6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 strin</w:t>
                            </w:r>
                            <w:r>
                              <w:rPr>
                                <w:sz w:val="16"/>
                              </w:rPr>
                              <w:t xml:space="preserve">g cheese and 1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Grain.</w:t>
                            </w:r>
                            <w:proofErr w:type="gramEnd"/>
                          </w:p>
                          <w:p w:rsidR="009F39E6" w:rsidRDefault="009F39E6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Must choose a fruit or veggie to make a reimbursable meal.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9F39E6" w:rsidRDefault="009F39E6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Students must have a positive balance for Ala Carte, Seconds and Extra Milk Purchases</w:t>
                            </w:r>
                          </w:p>
                          <w:p w:rsidR="00FC3239" w:rsidRDefault="00FC32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45pt;width:690.45pt;height:62.5pt;z-index:25167667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" filled="f" stroked="f" strokeweight="1pt">
                <v:stroke miterlimit="4"/>
                <v:textbox inset="0,0,0,0">
                  <w:txbxContent>
                    <w:p w:rsidR="009F39E6" w:rsidRDefault="009F39E6" w:rsidP="009F39E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Salad Bar Offered daily for grades 5/6 and Jr High/HS </w:t>
                      </w:r>
                    </w:p>
                    <w:p w:rsidR="009F39E6" w:rsidRDefault="009F39E6" w:rsidP="009F39E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 xml:space="preserve">5/6 and Jr High/HS Only- Second Lunch Option available daily, Strawberry or Grape </w:t>
                      </w:r>
                      <w:proofErr w:type="spellStart"/>
                      <w:r>
                        <w:rPr>
                          <w:sz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</w:rPr>
                        <w:t xml:space="preserve"> Meal.</w:t>
                      </w:r>
                      <w:proofErr w:type="gramEnd"/>
                    </w:p>
                    <w:p w:rsidR="009F39E6" w:rsidRDefault="009F39E6" w:rsidP="009F39E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 xml:space="preserve">Meal Includes 2.6 </w:t>
                      </w:r>
                      <w:proofErr w:type="spellStart"/>
                      <w:r>
                        <w:rPr>
                          <w:sz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</w:rPr>
                        <w:t>, strin</w:t>
                      </w:r>
                      <w:r>
                        <w:rPr>
                          <w:sz w:val="16"/>
                        </w:rPr>
                        <w:t xml:space="preserve">g cheese and 1 </w:t>
                      </w:r>
                      <w:proofErr w:type="spellStart"/>
                      <w:r>
                        <w:rPr>
                          <w:sz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</w:rPr>
                        <w:t xml:space="preserve"> Grain.</w:t>
                      </w:r>
                      <w:proofErr w:type="gramEnd"/>
                    </w:p>
                    <w:p w:rsidR="009F39E6" w:rsidRDefault="009F39E6" w:rsidP="009F39E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Must choose a fruit or veggie to make a reimbursable meal.</w:t>
                      </w:r>
                      <w:proofErr w:type="gramEnd"/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9F39E6" w:rsidRDefault="009F39E6" w:rsidP="009F39E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6"/>
                        </w:rPr>
                        <w:t>Students must have a positive balance for Ala Carte, Seconds and Extra Milk Purchases</w:t>
                      </w:r>
                    </w:p>
                    <w:p w:rsidR="00FC3239" w:rsidRDefault="00FC32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8F186D8" wp14:editId="64CEF7D7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F39E6" w:rsidRDefault="009F39E6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Milk Offered Daily</w:t>
                            </w:r>
                          </w:p>
                          <w:p w:rsidR="009F39E6" w:rsidRDefault="009F39E6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1% Low-Fat</w:t>
                            </w:r>
                          </w:p>
                          <w:p w:rsidR="009F39E6" w:rsidRDefault="009F39E6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Fat Free Skim</w:t>
                            </w:r>
                          </w:p>
                          <w:p w:rsidR="009F39E6" w:rsidRDefault="009F39E6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Chocolate Fat Free Skim </w:t>
                            </w:r>
                          </w:p>
                          <w:p w:rsidR="00FC3239" w:rsidRDefault="00FC3239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:rsidR="009F39E6" w:rsidRDefault="009F39E6" w:rsidP="009F39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Milk Offered Daily</w:t>
                      </w:r>
                    </w:p>
                    <w:p w:rsidR="009F39E6" w:rsidRDefault="009F39E6" w:rsidP="009F39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1% Low-Fat</w:t>
                      </w:r>
                    </w:p>
                    <w:p w:rsidR="009F39E6" w:rsidRDefault="009F39E6" w:rsidP="009F39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Fat Free Skim</w:t>
                      </w:r>
                    </w:p>
                    <w:p w:rsidR="009F39E6" w:rsidRDefault="009F39E6" w:rsidP="009F39E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Chocolate Fat Free Skim </w:t>
                      </w:r>
                    </w:p>
                    <w:p w:rsidR="00FC3239" w:rsidRDefault="00FC3239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French </w:t>
                            </w:r>
                            <w:proofErr w:type="gramStart"/>
                            <w:r>
                              <w:t>Bread</w:t>
                            </w:r>
                            <w:proofErr w:type="gramEnd"/>
                            <w:r>
                              <w:t xml:space="preserve"> Pizza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or Pepperoni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Steamed Broccoli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" filled="f" stroked="f" strokeweight="1pt">
                <v:stroke miterlimit="4"/>
                <v:textbox inset="0,0,0,0">
                  <w:txbxContent>
                    <w:p w:rsidR="00FC3239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French </w:t>
                      </w:r>
                      <w:proofErr w:type="gramStart"/>
                      <w:r>
                        <w:t>Bread</w:t>
                      </w:r>
                      <w:proofErr w:type="gramEnd"/>
                      <w:r>
                        <w:t xml:space="preserve"> Pizza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or Pepperoni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Steamed Broccoli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Sandwich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HS-Spicy or Original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Fries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1BD8f+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:rsidR="00FC3239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Sandwich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HS-Spicy or Original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Fries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Applesauce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Hard Shell Tacos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Spanish </w:t>
                            </w:r>
                            <w:proofErr w:type="gramStart"/>
                            <w:r>
                              <w:t>Rice</w:t>
                            </w:r>
                            <w:proofErr w:type="gramEnd"/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Mandarin 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SyvCT+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FC3239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Hard Shell Tacos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Spanish </w:t>
                      </w:r>
                      <w:proofErr w:type="gramStart"/>
                      <w:r>
                        <w:t>Rice</w:t>
                      </w:r>
                      <w:proofErr w:type="gramEnd"/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Mandarin Oranges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62706" w:rsidRDefault="00562706" w:rsidP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Hot Ham &amp; Cheese</w:t>
                            </w:r>
                          </w:p>
                          <w:p w:rsidR="00562706" w:rsidRDefault="00562706" w:rsidP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Sliders</w:t>
                            </w:r>
                          </w:p>
                          <w:p w:rsidR="00562706" w:rsidRDefault="00562706" w:rsidP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Tots</w:t>
                            </w:r>
                          </w:p>
                          <w:p w:rsidR="00562706" w:rsidRDefault="00562706" w:rsidP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562706" w:rsidRPr="00562706" w:rsidRDefault="00562706" w:rsidP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Sliced 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l2HMJ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562706" w:rsidRDefault="00562706" w:rsidP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Hot Ham &amp; Cheese</w:t>
                      </w:r>
                    </w:p>
                    <w:p w:rsidR="00562706" w:rsidRDefault="00562706" w:rsidP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Sliders</w:t>
                      </w:r>
                    </w:p>
                    <w:p w:rsidR="00562706" w:rsidRDefault="00562706" w:rsidP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Tots</w:t>
                      </w:r>
                    </w:p>
                    <w:p w:rsidR="00562706" w:rsidRDefault="00562706" w:rsidP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562706" w:rsidRPr="00562706" w:rsidRDefault="00562706" w:rsidP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Sliced 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9F39E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FC3239" w:rsidRDefault="009F39E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Tot Casserole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Bread &amp; Butter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Mixed Vegetables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C/00Pf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FC3239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Tot Casserole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Bread &amp; Butter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Mixed Vegetables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Sliced 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Tenderloin Sandwich</w:t>
                            </w:r>
                          </w:p>
                          <w:p w:rsidR="007A77A6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Fries</w:t>
                            </w:r>
                          </w:p>
                          <w:p w:rsidR="007A77A6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7A77A6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zcmi/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FC3239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Tenderloin Sandwich</w:t>
                      </w:r>
                    </w:p>
                    <w:p w:rsidR="007A77A6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Fries</w:t>
                      </w:r>
                    </w:p>
                    <w:p w:rsidR="007A77A6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7A77A6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Applesauce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Taco Quesadilla</w:t>
                            </w:r>
                          </w:p>
                          <w:p w:rsidR="007A77A6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7A77A6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:rsidR="007A77A6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Blueberries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FC3239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Taco Quesadilla</w:t>
                      </w:r>
                    </w:p>
                    <w:p w:rsidR="007A77A6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7A77A6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:rsidR="007A77A6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Blueberries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Alfredo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(Meatless Sauce Option)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Breadstick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Steamed Broccoli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5G+OBeoBAAC5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Alfredo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(Meatless Sauce Option)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Breadstick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Steamed Broccoli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Salisbury </w:t>
                            </w:r>
                            <w:proofErr w:type="gramStart"/>
                            <w:r>
                              <w:t>Steak</w:t>
                            </w:r>
                            <w:proofErr w:type="gramEnd"/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Mashed Potatoes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Dinner Roll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FC3239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Salisbury </w:t>
                      </w:r>
                      <w:proofErr w:type="gramStart"/>
                      <w:r>
                        <w:t>Steak</w:t>
                      </w:r>
                      <w:proofErr w:type="gramEnd"/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Mashed Potatoes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Dinner Roll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Sliced 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2F55E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:rsidR="009F39E6" w:rsidRDefault="009F39E6" w:rsidP="009F39E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K-12</w:t>
                            </w:r>
                          </w:p>
                          <w:p w:rsidR="00FC3239" w:rsidRDefault="00FC3239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AQPeO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FC3239" w:rsidRDefault="002F55E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:rsidR="009F39E6" w:rsidRDefault="009F39E6" w:rsidP="009F39E6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K-12</w:t>
                      </w:r>
                    </w:p>
                    <w:p w:rsidR="00FC3239" w:rsidRDefault="00FC3239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Popcorn Chicken</w:t>
                            </w:r>
                          </w:p>
                          <w:p w:rsidR="00AC665A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Mashed Potatoes</w:t>
                            </w:r>
                          </w:p>
                          <w:p w:rsidR="00AC665A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HS-Dinner Roll</w:t>
                            </w:r>
                          </w:p>
                          <w:p w:rsidR="00AC665A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:rsidR="00AC665A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FC3239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Popcorn Chicken</w:t>
                      </w:r>
                    </w:p>
                    <w:p w:rsidR="00AC665A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Mashed Potatoes</w:t>
                      </w:r>
                    </w:p>
                    <w:p w:rsidR="00AC665A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HS-Dinner Roll</w:t>
                      </w:r>
                    </w:p>
                    <w:p w:rsidR="00AC665A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:rsidR="00AC665A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Sliced 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P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18C6">
                              <w:rPr>
                                <w:sz w:val="20"/>
                                <w:szCs w:val="20"/>
                              </w:rPr>
                              <w:t>Nachos</w:t>
                            </w:r>
                          </w:p>
                          <w:p w:rsidR="001B18C6" w:rsidRP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18C6">
                              <w:rPr>
                                <w:sz w:val="20"/>
                                <w:szCs w:val="20"/>
                              </w:rPr>
                              <w:t>HS-Beef or Chicken</w:t>
                            </w:r>
                          </w:p>
                          <w:p w:rsidR="001B18C6" w:rsidRP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18C6">
                              <w:rPr>
                                <w:sz w:val="20"/>
                                <w:szCs w:val="20"/>
                              </w:rPr>
                              <w:t>Elem-Beef</w:t>
                            </w:r>
                          </w:p>
                          <w:p w:rsidR="001B18C6" w:rsidRP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18C6">
                              <w:rPr>
                                <w:sz w:val="20"/>
                                <w:szCs w:val="20"/>
                              </w:rPr>
                              <w:t xml:space="preserve">Spanish </w:t>
                            </w:r>
                            <w:proofErr w:type="gramStart"/>
                            <w:r w:rsidRPr="001B18C6">
                              <w:rPr>
                                <w:sz w:val="20"/>
                                <w:szCs w:val="20"/>
                              </w:rPr>
                              <w:t>Rice</w:t>
                            </w:r>
                            <w:proofErr w:type="gramEnd"/>
                          </w:p>
                          <w:p w:rsidR="001B18C6" w:rsidRP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18C6">
                              <w:rPr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:rsidR="001B18C6" w:rsidRP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18C6">
                              <w:rPr>
                                <w:sz w:val="20"/>
                                <w:szCs w:val="20"/>
                              </w:rPr>
                              <w:t>Blueberries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GUSol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FC3239" w:rsidRPr="001B18C6" w:rsidRDefault="001B18C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18C6">
                        <w:rPr>
                          <w:sz w:val="20"/>
                          <w:szCs w:val="20"/>
                        </w:rPr>
                        <w:t>Nachos</w:t>
                      </w:r>
                    </w:p>
                    <w:p w:rsidR="001B18C6" w:rsidRPr="001B18C6" w:rsidRDefault="001B18C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18C6">
                        <w:rPr>
                          <w:sz w:val="20"/>
                          <w:szCs w:val="20"/>
                        </w:rPr>
                        <w:t>HS-Beef or Chicken</w:t>
                      </w:r>
                    </w:p>
                    <w:p w:rsidR="001B18C6" w:rsidRPr="001B18C6" w:rsidRDefault="001B18C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18C6">
                        <w:rPr>
                          <w:sz w:val="20"/>
                          <w:szCs w:val="20"/>
                        </w:rPr>
                        <w:t>Elem-Beef</w:t>
                      </w:r>
                    </w:p>
                    <w:p w:rsidR="001B18C6" w:rsidRPr="001B18C6" w:rsidRDefault="001B18C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18C6">
                        <w:rPr>
                          <w:sz w:val="20"/>
                          <w:szCs w:val="20"/>
                        </w:rPr>
                        <w:t xml:space="preserve">Spanish </w:t>
                      </w:r>
                      <w:proofErr w:type="gramStart"/>
                      <w:r w:rsidRPr="001B18C6">
                        <w:rPr>
                          <w:sz w:val="20"/>
                          <w:szCs w:val="20"/>
                        </w:rPr>
                        <w:t>Rice</w:t>
                      </w:r>
                      <w:proofErr w:type="gramEnd"/>
                    </w:p>
                    <w:p w:rsidR="001B18C6" w:rsidRPr="001B18C6" w:rsidRDefault="001B18C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18C6">
                        <w:rPr>
                          <w:sz w:val="20"/>
                          <w:szCs w:val="20"/>
                        </w:rPr>
                        <w:t>Corn</w:t>
                      </w:r>
                    </w:p>
                    <w:p w:rsidR="001B18C6" w:rsidRPr="001B18C6" w:rsidRDefault="001B18C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18C6">
                        <w:rPr>
                          <w:sz w:val="20"/>
                          <w:szCs w:val="20"/>
                        </w:rPr>
                        <w:t>Blueberries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Penne Pasta 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W/Pork Meat Sauce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Dinner Roll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562706" w:rsidRDefault="005627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iitVhu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FC3239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Penne Pasta 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W/Pork Meat Sauce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Dinner Roll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562706" w:rsidRDefault="0056270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Sliced 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French </w:t>
                            </w:r>
                            <w:proofErr w:type="gramStart"/>
                            <w:r>
                              <w:t>Toast</w:t>
                            </w:r>
                            <w:proofErr w:type="gramEnd"/>
                            <w:r>
                              <w:t xml:space="preserve"> Sticks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Hash Brown Patty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Sliced Peaches</w:t>
                            </w:r>
                            <w:bookmarkStart w:id="0" w:name="_GoBack"/>
                            <w:bookmarkEnd w:id="0"/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FC3239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French </w:t>
                      </w:r>
                      <w:proofErr w:type="gramStart"/>
                      <w:r>
                        <w:t>Toast</w:t>
                      </w:r>
                      <w:proofErr w:type="gramEnd"/>
                      <w:r>
                        <w:t xml:space="preserve"> Sticks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Hash Brown Patty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Sliced Peaches</w:t>
                      </w:r>
                      <w:bookmarkStart w:id="1" w:name="_GoBack"/>
                      <w:bookmarkEnd w:id="1"/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A16E5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 Dog</w:t>
                            </w:r>
                          </w:p>
                          <w:p w:rsidR="007A77A6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Smile Fries</w:t>
                            </w:r>
                          </w:p>
                          <w:p w:rsidR="007A77A6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Carrots </w:t>
                            </w:r>
                          </w:p>
                          <w:p w:rsidR="007A77A6" w:rsidRDefault="007A77A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Sliced 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Au9Sbd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FC3239" w:rsidRDefault="00A16E5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 Dog</w:t>
                      </w:r>
                    </w:p>
                    <w:p w:rsidR="007A77A6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Smile Fries</w:t>
                      </w:r>
                    </w:p>
                    <w:p w:rsidR="007A77A6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Carrots </w:t>
                      </w:r>
                    </w:p>
                    <w:p w:rsidR="007A77A6" w:rsidRDefault="007A77A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Sliced 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Rib Patty Sandwich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Fries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FC3239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Rib Patty Sandwich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Fries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Grilled Cheese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Tomato Soup</w:t>
                            </w:r>
                          </w:p>
                          <w:p w:rsidR="00AC665A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Steamed Broccoli</w:t>
                            </w:r>
                          </w:p>
                          <w:p w:rsidR="00AC665A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FC3239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Grilled Cheese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Tomato Soup</w:t>
                      </w:r>
                    </w:p>
                    <w:p w:rsidR="00AC665A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Steamed Broccoli</w:t>
                      </w:r>
                    </w:p>
                    <w:p w:rsidR="00AC665A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Hamburger</w:t>
                            </w:r>
                          </w:p>
                          <w:p w:rsidR="00AC665A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Fries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1B18C6" w:rsidRDefault="001B18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BOr0Ik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FC3239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Hamburger</w:t>
                      </w:r>
                    </w:p>
                    <w:p w:rsidR="00AC665A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Fries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1B18C6" w:rsidRDefault="001B18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C665A" w:rsidRDefault="009F39E6" w:rsidP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Nuggets</w:t>
                            </w:r>
                          </w:p>
                          <w:p w:rsidR="00AC665A" w:rsidRDefault="00AC665A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Sun Chips</w:t>
                            </w:r>
                          </w:p>
                          <w:p w:rsidR="00AC665A" w:rsidRDefault="00AC665A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AC665A" w:rsidRDefault="00AC665A" w:rsidP="009F39E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Sliced 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AC665A" w:rsidRDefault="009F39E6" w:rsidP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Nuggets</w:t>
                      </w:r>
                    </w:p>
                    <w:p w:rsidR="00AC665A" w:rsidRDefault="00AC665A" w:rsidP="009F39E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Sun Chips</w:t>
                      </w:r>
                    </w:p>
                    <w:p w:rsidR="00AC665A" w:rsidRDefault="00AC665A" w:rsidP="009F39E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AC665A" w:rsidRDefault="00AC665A" w:rsidP="009F39E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Sliced 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3239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Walking Taco</w:t>
                            </w:r>
                          </w:p>
                          <w:p w:rsidR="00AC665A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Spanish </w:t>
                            </w:r>
                            <w:proofErr w:type="gramStart"/>
                            <w:r>
                              <w:t>Rice</w:t>
                            </w:r>
                            <w:proofErr w:type="gramEnd"/>
                          </w:p>
                          <w:p w:rsidR="00AC665A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AC665A" w:rsidRDefault="00AC66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DgKD1m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zQWVIFtmoITI54sU1NZAuspy0FWp//9Q/QA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DgKD1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FC3239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Walking Taco</w:t>
                      </w:r>
                    </w:p>
                    <w:p w:rsidR="00AC665A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Spanish </w:t>
                      </w:r>
                      <w:proofErr w:type="gramStart"/>
                      <w:r>
                        <w:t>Rice</w:t>
                      </w:r>
                      <w:proofErr w:type="gramEnd"/>
                    </w:p>
                    <w:p w:rsidR="00AC665A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AC665A" w:rsidRDefault="00AC66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F55ED">
        <w:rPr>
          <w:noProof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F55ED">
        <w:t xml:space="preserve">   </w:t>
      </w:r>
      <w:r w:rsidRPr="00496CE3">
        <w:rPr>
          <w:color w:val="FFFFFF" w:themeColor="background1"/>
          <w:sz w:val="16"/>
        </w:rPr>
        <w:t>This Institution is an Equal Opportunity</w:t>
      </w:r>
      <w:r>
        <w:rPr>
          <w:color w:val="FFFFFF" w:themeColor="background1"/>
          <w:sz w:val="16"/>
        </w:rPr>
        <w:t xml:space="preserve"> Employe</w:t>
      </w:r>
      <w:r>
        <w:rPr>
          <w:color w:val="FFFFFF" w:themeColor="background1"/>
          <w:sz w:val="16"/>
        </w:rPr>
        <w:t>r</w:t>
      </w:r>
    </w:p>
    <w:sectPr w:rsidR="00FC3239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ED" w:rsidRDefault="002F55ED">
      <w:r>
        <w:separator/>
      </w:r>
    </w:p>
  </w:endnote>
  <w:endnote w:type="continuationSeparator" w:id="0">
    <w:p w:rsidR="002F55ED" w:rsidRDefault="002F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39" w:rsidRDefault="00FC323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ED" w:rsidRDefault="002F55ED">
      <w:r>
        <w:separator/>
      </w:r>
    </w:p>
  </w:footnote>
  <w:footnote w:type="continuationSeparator" w:id="0">
    <w:p w:rsidR="002F55ED" w:rsidRDefault="002F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39" w:rsidRDefault="002F55E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2feb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2feb_color.png" descr="D3_menu_temp26_02feb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3239"/>
    <w:rsid w:val="001B18C6"/>
    <w:rsid w:val="002F55ED"/>
    <w:rsid w:val="00562706"/>
    <w:rsid w:val="007A77A6"/>
    <w:rsid w:val="009F39E6"/>
    <w:rsid w:val="00A16E54"/>
    <w:rsid w:val="00AC665A"/>
    <w:rsid w:val="00F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2</cp:revision>
  <cp:lastPrinted>2026-01-23T13:22:00Z</cp:lastPrinted>
  <dcterms:created xsi:type="dcterms:W3CDTF">2026-01-23T13:22:00Z</dcterms:created>
  <dcterms:modified xsi:type="dcterms:W3CDTF">2026-01-23T13:22:00Z</dcterms:modified>
</cp:coreProperties>
</file>